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1F497D"/>
          <w:sz w:val="36"/>
          <w:lang w:eastAsia="ru-RU"/>
        </w:rPr>
        <w:t>Дорогие  родители!</w:t>
      </w:r>
    </w:p>
    <w:p w:rsidR="00A06C3F" w:rsidRPr="00A06C3F" w:rsidRDefault="00A06C3F" w:rsidP="00A06C3F">
      <w:pPr>
        <w:jc w:val="center"/>
        <w:rPr>
          <w:rFonts w:ascii="Times New Roman" w:hAnsi="Times New Roman" w:cs="Times New Roman"/>
        </w:rPr>
      </w:pPr>
      <w:r w:rsidRPr="00A06C3F">
        <w:rPr>
          <w:rFonts w:ascii="Times New Roman" w:hAnsi="Times New Roman" w:cs="Times New Roman"/>
        </w:rPr>
        <w:t>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A06C3F" w:rsidRPr="00A06C3F" w:rsidRDefault="00A06C3F" w:rsidP="00A06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FF0000"/>
          <w:sz w:val="32"/>
          <w:lang w:eastAsia="ru-RU"/>
        </w:rPr>
        <w:t>Дорога не терпит шалости - наказывает без жалости</w:t>
      </w:r>
      <w:r w:rsidRPr="00A06C3F">
        <w:rPr>
          <w:rFonts w:ascii="Times New Roman" w:eastAsia="Times New Roman" w:hAnsi="Times New Roman" w:cs="Times New Roman"/>
          <w:color w:val="FF0000"/>
          <w:sz w:val="26"/>
          <w:lang w:eastAsia="ru-RU"/>
        </w:rPr>
        <w:t>!</w:t>
      </w: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Безопасные шаги на пути к безопасности на дороге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I. Что должны знать родители о своем ребенке?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06C3F">
        <w:rPr>
          <w:rFonts w:ascii="Times New Roman" w:eastAsia="Times New Roman" w:hAnsi="Times New Roman" w:cs="Times New Roman"/>
          <w:color w:val="1F497D"/>
          <w:sz w:val="19"/>
          <w:lang w:eastAsia="ru-RU"/>
        </w:rPr>
        <w:t>3-4 года</w:t>
      </w: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06C3F">
        <w:rPr>
          <w:rFonts w:ascii="Times New Roman" w:eastAsia="Times New Roman" w:hAnsi="Times New Roman" w:cs="Times New Roman"/>
          <w:color w:val="1F497D"/>
          <w:sz w:val="19"/>
          <w:lang w:eastAsia="ru-RU"/>
        </w:rPr>
        <w:t>6 лет -</w:t>
      </w: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сипед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спортивная машина; не умеет правильно распределять внимание и отделять существенное от  незначительного.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06C3F">
        <w:rPr>
          <w:rFonts w:ascii="Times New Roman" w:eastAsia="Times New Roman" w:hAnsi="Times New Roman" w:cs="Times New Roman"/>
          <w:color w:val="1F497D"/>
          <w:sz w:val="19"/>
          <w:lang w:eastAsia="ru-RU"/>
        </w:rPr>
        <w:t>7 лет</w:t>
      </w: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более уверенно отличает правую сторону дороги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левой.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06C3F">
        <w:rPr>
          <w:rFonts w:ascii="Times New Roman" w:eastAsia="Times New Roman" w:hAnsi="Times New Roman" w:cs="Times New Roman"/>
          <w:color w:val="1F497D"/>
          <w:sz w:val="19"/>
          <w:lang w:eastAsia="ru-RU"/>
        </w:rPr>
        <w:t>8 лет </w:t>
      </w: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может мгновенно отреагировать на оклик и т. п.;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Выходя на проезжую часть, прекратите разговаривать -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привыкнуть, что при переходе дороги нужно сосредоточиться.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Не переходите дорогу на красный или желтый сигнал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тофора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переходить нужно только на зеленый свет.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Переходите дорогу толь</w:t>
      </w:r>
      <w:r w:rsidR="00A0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 местах, обозначенных дорож</w:t>
      </w: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знаком «Пешеходный переход».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 Не разрешайте детям играть вблизи дорог и на проезжей части.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Привлекайте ребенка к участию в ваших наблюдениях за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становкой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дороге: показывайте ему те машины, которые готовятся поворачивать, едут с большой скоростью и  т. д.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двигаться.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дорожного движения, спокойно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 собственные ошибки.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Успехов вам! Ведь отличное знание и выполнение правил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рожного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- залог безопасности юного покорителя жизненных дорог.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Безопасность  дорожного движения во многом зависит от вас самих!</w:t>
      </w: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научим ребенка безопасно жить в этом мире!</w:t>
      </w:r>
    </w:p>
    <w:p w:rsidR="00A06C3F" w:rsidRPr="00A06C3F" w:rsidRDefault="00A06C3F" w:rsidP="00A06C3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Arial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выходе из дома: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 движении по тротуару: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ходиться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проезжей части; крепко держите малыша за руку;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разъясните ребенку, что забрасывание проезжей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нями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стеклом и т. п., повреждение дорожных знаков могут привести к несчастному случаю;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Готовясь перейти дорогу: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остановитесь или замедлите движение, осмотрите проезжую часть;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привлеките ребенка к наблюдению за обстановкой на дороге;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пуска автомобилей;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учите ребенка различать приближающиеся транспортные средства;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обратите внимание ребенка на транспортное средство,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товящееся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повороту, расскажите о сигналах указателей поворота у автомобиля и жестах мотоциклиста и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 переходе проезжей части: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 переходите дорогу наискосок; подчеркивайте, показы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мототранспортными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переходе проезжей части по нерегулируемому переходу в группе людей учите ребенка внимательно следить за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 движения транспорта, иначе он может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привыкнуть при переходе подражать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спутников, не наблюдающих за движением транспорта.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A06C3F" w:rsidRDefault="00A06C3F" w:rsidP="00A06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Родители должны знать, что...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транспорте и т. д.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Родители обязаны доводить детей до детского сада и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их воспитателям.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общественном транспорте…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няя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дверь, так как можно попасть под колеса транспортного средства;</w:t>
      </w:r>
      <w:proofErr w:type="gramEnd"/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научите ребенка быть внимательным в зоне остановки -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опасном месте для него: стоящий автобус сокращает об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 в этой зоне, пешеходы здесь часто спешат и могут случайно вытолкнуть ребенка на проезжую часть и т. п.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ожидании общественного транспорта: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автомобиля: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приучайте детей сидеть в автомобиле только на заднем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не разрешайте сидеть рядом с водителем, если переднее сиденье не оборудовано специальным детским креслом;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ясните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не разрешайте малолетнему ребенку во время движения стоять на заднем сиденье: при столкновении или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проезде в общественном транспорте: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объясните ребенку, что входить в любой вид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ходить из него можно только при полной его остановке.</w:t>
      </w: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06C3F" w:rsidRDefault="00A06C3F" w:rsidP="00A0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06C3F" w:rsidRPr="00A06C3F" w:rsidRDefault="00A06C3F" w:rsidP="00A06C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lang w:eastAsia="ru-RU"/>
        </w:rPr>
      </w:pPr>
      <w:r w:rsidRPr="00A06C3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Родитель-водитель, помни!!!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Малыши дошкольного и младшего школьного возраста не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транспорта. Они еще не знают, что такое боль и смерть. Игрушки и мяч для них гораздо важнее жизни и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Отсюда правило: если на дорогу выкатился мяч -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появится ребенок. Знай это и заранее притормози.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</w:t>
      </w:r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лучает</w:t>
      </w:r>
      <w:proofErr w:type="spellEnd"/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</w:t>
      </w:r>
      <w:proofErr w:type="spellStart"/>
      <w:proofErr w:type="gramStart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</w:t>
      </w:r>
      <w:proofErr w:type="spell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</w:t>
      </w:r>
      <w:proofErr w:type="gramEnd"/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и переломы.</w:t>
      </w:r>
    </w:p>
    <w:p w:rsidR="00A06C3F" w:rsidRPr="00A06C3F" w:rsidRDefault="00A06C3F" w:rsidP="00A06C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Чем больше скорость автомобиля, тем сильнее удар и серьезные последствия!</w:t>
      </w:r>
    </w:p>
    <w:p w:rsidR="00EB107C" w:rsidRDefault="00EB107C"/>
    <w:sectPr w:rsidR="00EB107C" w:rsidSect="005E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2D9"/>
    <w:multiLevelType w:val="multilevel"/>
    <w:tmpl w:val="057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3F"/>
    <w:rsid w:val="00303241"/>
    <w:rsid w:val="00371EF8"/>
    <w:rsid w:val="00485FFB"/>
    <w:rsid w:val="00490EFE"/>
    <w:rsid w:val="004C3BE5"/>
    <w:rsid w:val="005E613E"/>
    <w:rsid w:val="007A0B80"/>
    <w:rsid w:val="00894A7E"/>
    <w:rsid w:val="009D052D"/>
    <w:rsid w:val="00A06C3F"/>
    <w:rsid w:val="00A06F7D"/>
    <w:rsid w:val="00A94786"/>
    <w:rsid w:val="00B2196A"/>
    <w:rsid w:val="00D37173"/>
    <w:rsid w:val="00EB107C"/>
    <w:rsid w:val="00ED08BE"/>
    <w:rsid w:val="00F9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C3F"/>
  </w:style>
  <w:style w:type="character" w:customStyle="1" w:styleId="c3">
    <w:name w:val="c3"/>
    <w:basedOn w:val="a0"/>
    <w:rsid w:val="00A06C3F"/>
  </w:style>
  <w:style w:type="character" w:customStyle="1" w:styleId="c1">
    <w:name w:val="c1"/>
    <w:basedOn w:val="a0"/>
    <w:rsid w:val="00A06C3F"/>
  </w:style>
  <w:style w:type="character" w:customStyle="1" w:styleId="c18">
    <w:name w:val="c18"/>
    <w:basedOn w:val="a0"/>
    <w:rsid w:val="00A06C3F"/>
  </w:style>
  <w:style w:type="character" w:customStyle="1" w:styleId="c16">
    <w:name w:val="c16"/>
    <w:basedOn w:val="a0"/>
    <w:rsid w:val="00A06C3F"/>
  </w:style>
  <w:style w:type="character" w:customStyle="1" w:styleId="c9">
    <w:name w:val="c9"/>
    <w:basedOn w:val="a0"/>
    <w:rsid w:val="00A06C3F"/>
  </w:style>
  <w:style w:type="character" w:customStyle="1" w:styleId="c13">
    <w:name w:val="c13"/>
    <w:basedOn w:val="a0"/>
    <w:rsid w:val="00A06C3F"/>
  </w:style>
  <w:style w:type="character" w:customStyle="1" w:styleId="c0">
    <w:name w:val="c0"/>
    <w:basedOn w:val="a0"/>
    <w:rsid w:val="00A06C3F"/>
  </w:style>
  <w:style w:type="paragraph" w:customStyle="1" w:styleId="c10">
    <w:name w:val="c10"/>
    <w:basedOn w:val="a"/>
    <w:rsid w:val="00A0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1421</Words>
  <Characters>8102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2017-11-26T10:32:00Z</dcterms:created>
  <dcterms:modified xsi:type="dcterms:W3CDTF">2017-11-26T10:38:00Z</dcterms:modified>
</cp:coreProperties>
</file>